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E1164" w14:textId="77777777" w:rsidR="00AF2059" w:rsidRDefault="00C8279F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p w14:paraId="57BDEE30" w14:textId="77777777" w:rsidR="007C6E7E" w:rsidRPr="00D21E3B" w:rsidRDefault="00E80943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2C677E81" w14:textId="77777777" w:rsidR="00AF2059" w:rsidRDefault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196CF741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04562AAB" w14:textId="77777777" w:rsidR="00AF2059" w:rsidRDefault="00C8279F" w:rsidP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  <w:lang w:val="sl-SI"/>
        </w:rPr>
      </w:pPr>
      <w:r w:rsidRPr="00C8279F">
        <w:rPr>
          <w:rFonts w:ascii="Arial" w:hAnsi="Arial" w:cs="Arial"/>
          <w:b/>
          <w:i w:val="0"/>
          <w:sz w:val="28"/>
          <w:szCs w:val="28"/>
          <w:lang w:val="sl-SI"/>
        </w:rPr>
        <w:t xml:space="preserve">za gospodarski </w:t>
      </w:r>
      <w:r>
        <w:rPr>
          <w:rFonts w:ascii="Arial" w:hAnsi="Arial" w:cs="Arial"/>
          <w:b/>
          <w:i w:val="0"/>
          <w:sz w:val="28"/>
          <w:szCs w:val="28"/>
          <w:lang w:val="sl-SI"/>
        </w:rPr>
        <w:t>subjekt</w:t>
      </w:r>
    </w:p>
    <w:p w14:paraId="78AFA27B" w14:textId="77777777" w:rsidR="00C8279F" w:rsidRPr="00C8279F" w:rsidRDefault="00C8279F" w:rsidP="00C8279F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C8279F">
        <w:rPr>
          <w:rFonts w:ascii="Arial" w:hAnsi="Arial" w:cs="Arial"/>
          <w:i w:val="0"/>
          <w:sz w:val="22"/>
          <w:szCs w:val="22"/>
          <w:lang w:val="sl-SI"/>
        </w:rPr>
        <w:t>(samostojni ponudnik, ponudnik v skupni ponudbi)</w:t>
      </w:r>
    </w:p>
    <w:p w14:paraId="04F94A04" w14:textId="77777777" w:rsidR="00ED2892" w:rsidRPr="007F0E3D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6A991C58" w14:textId="67B850DD" w:rsidR="006D1027" w:rsidRPr="00B85411" w:rsidRDefault="007C6E7E" w:rsidP="006D1027">
      <w:pPr>
        <w:pStyle w:val="Telobesedila"/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  <w:r w:rsidRPr="00F21408">
        <w:rPr>
          <w:rFonts w:ascii="Arial" w:hAnsi="Arial" w:cs="Arial"/>
          <w:i w:val="0"/>
          <w:sz w:val="22"/>
          <w:szCs w:val="22"/>
        </w:rPr>
        <w:t xml:space="preserve">Predmet </w:t>
      </w:r>
      <w:r w:rsidR="00343D93" w:rsidRPr="00F21408">
        <w:rPr>
          <w:rFonts w:ascii="Arial" w:hAnsi="Arial" w:cs="Arial"/>
          <w:i w:val="0"/>
          <w:sz w:val="22"/>
          <w:szCs w:val="22"/>
        </w:rPr>
        <w:t>NMV</w:t>
      </w:r>
      <w:r w:rsidRPr="00F21408">
        <w:rPr>
          <w:rFonts w:ascii="Arial" w:hAnsi="Arial" w:cs="Arial"/>
          <w:i w:val="0"/>
          <w:sz w:val="22"/>
          <w:szCs w:val="22"/>
        </w:rPr>
        <w:t xml:space="preserve">: </w:t>
      </w:r>
      <w:r w:rsidR="00B85411" w:rsidRPr="00B85411">
        <w:rPr>
          <w:rFonts w:ascii="Arial" w:hAnsi="Arial" w:cs="Arial"/>
          <w:b/>
          <w:bCs/>
          <w:sz w:val="20"/>
        </w:rPr>
        <w:t>Najem in vzdrževanje optične povezave med objektoma Ljubljanska 5 (telefonska centrala) in Ljubljanska 9 (8. etaža)</w:t>
      </w:r>
    </w:p>
    <w:p w14:paraId="0EE15235" w14:textId="77777777" w:rsidR="00AF060C" w:rsidRPr="00B85411" w:rsidRDefault="00AF060C" w:rsidP="006D1027">
      <w:pPr>
        <w:pStyle w:val="Telobesedila"/>
        <w:jc w:val="both"/>
        <w:rPr>
          <w:rFonts w:ascii="Arial" w:hAnsi="Arial" w:cs="Arial"/>
          <w:b/>
          <w:bCs/>
          <w:i w:val="0"/>
          <w:sz w:val="22"/>
          <w:szCs w:val="22"/>
          <w:lang w:val="sl-SI"/>
        </w:rPr>
      </w:pPr>
    </w:p>
    <w:p w14:paraId="751B86DB" w14:textId="77777777" w:rsidR="00791001" w:rsidRPr="00B85411" w:rsidRDefault="00791001" w:rsidP="00791001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B85411">
        <w:rPr>
          <w:rFonts w:ascii="Arial" w:hAnsi="Arial" w:cs="Arial"/>
          <w:spacing w:val="-1"/>
          <w:sz w:val="22"/>
          <w:szCs w:val="22"/>
        </w:rPr>
        <w:t xml:space="preserve">S podpisom te izjave pod kazensko in materialno odgovornostjo izjavljamo, da: </w:t>
      </w:r>
    </w:p>
    <w:p w14:paraId="350998BB" w14:textId="77777777" w:rsidR="00E85045" w:rsidRPr="00B85411" w:rsidRDefault="00E85045" w:rsidP="00E85045">
      <w:pPr>
        <w:pStyle w:val="Telobesedila"/>
        <w:rPr>
          <w:rFonts w:ascii="Arial" w:hAnsi="Arial" w:cs="Arial"/>
          <w:spacing w:val="-1"/>
          <w:sz w:val="22"/>
          <w:szCs w:val="22"/>
        </w:rPr>
      </w:pPr>
    </w:p>
    <w:p w14:paraId="4C351599" w14:textId="77777777" w:rsidR="00E85045" w:rsidRPr="00B85411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 xml:space="preserve">naši družbi in osebam, ki so članice upravnega, vodstvenega ali nadzornega organa družbe ali osebam, ki imajo pooblastila za njeno zastopanje ali odločanje ali nadzor v njej, ni bila izrečena pravnomočna sodba za kazniva dejanja, ki ima elemente naslednjih kaznivih dejanj, ki so opredeljena v Kazenskem zakoniku (Uradni list RS, št. </w:t>
      </w:r>
      <w:hyperlink r:id="rId8" w:tgtFrame="_blank" w:tooltip="Kazenski zakonik (uradno prečiščeno besedilo)" w:history="1">
        <w:r w:rsidRPr="00B85411">
          <w:rPr>
            <w:rFonts w:ascii="Arial" w:hAnsi="Arial" w:cs="Arial"/>
            <w:sz w:val="22"/>
            <w:szCs w:val="22"/>
          </w:rPr>
          <w:t>50/12</w:t>
        </w:r>
      </w:hyperlink>
      <w:r w:rsidRPr="00B85411">
        <w:rPr>
          <w:rFonts w:ascii="Arial" w:hAnsi="Arial" w:cs="Arial"/>
          <w:sz w:val="22"/>
          <w:szCs w:val="22"/>
        </w:rPr>
        <w:t xml:space="preserve"> – uradno prečiščeno besedilo, </w:t>
      </w:r>
      <w:hyperlink r:id="rId9" w:tgtFrame="_blank" w:tooltip="Popravek Uradnega prečiščenega besedila Kazenskega zakonika (KZ-1-UPB2p)" w:history="1">
        <w:r w:rsidRPr="00B85411">
          <w:rPr>
            <w:rFonts w:ascii="Arial" w:hAnsi="Arial" w:cs="Arial"/>
            <w:sz w:val="22"/>
            <w:szCs w:val="22"/>
          </w:rPr>
          <w:t>6/16 – popr.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Kazenskega zakonika" w:history="1">
        <w:r w:rsidRPr="00B85411">
          <w:rPr>
            <w:rFonts w:ascii="Arial" w:hAnsi="Arial" w:cs="Arial"/>
            <w:sz w:val="22"/>
            <w:szCs w:val="22"/>
          </w:rPr>
          <w:t>54/15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i Kazenskega zakonika" w:history="1">
        <w:r w:rsidRPr="00B85411">
          <w:rPr>
            <w:rFonts w:ascii="Arial" w:hAnsi="Arial" w:cs="Arial"/>
            <w:sz w:val="22"/>
            <w:szCs w:val="22"/>
          </w:rPr>
          <w:t>38/16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Zakon o spremembah in dopolnitvah Kazenskega zakonika" w:history="1">
        <w:r w:rsidRPr="00B85411">
          <w:rPr>
            <w:rFonts w:ascii="Arial" w:hAnsi="Arial" w:cs="Arial"/>
            <w:sz w:val="22"/>
            <w:szCs w:val="22"/>
          </w:rPr>
          <w:t>27/17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3" w:tgtFrame="_blank" w:tooltip="Zakon o dopolnitvi Kazenskega zakonika" w:history="1">
        <w:r w:rsidRPr="00B85411">
          <w:rPr>
            <w:rFonts w:ascii="Arial" w:hAnsi="Arial" w:cs="Arial"/>
            <w:sz w:val="22"/>
            <w:szCs w:val="22"/>
          </w:rPr>
          <w:t>23/20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4" w:tgtFrame="_blank" w:tooltip="Zakon o spremembi Kazenskega zakonika" w:history="1">
        <w:r w:rsidRPr="00B85411">
          <w:rPr>
            <w:rFonts w:ascii="Arial" w:hAnsi="Arial" w:cs="Arial"/>
            <w:sz w:val="22"/>
            <w:szCs w:val="22"/>
          </w:rPr>
          <w:t>91/20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5" w:tgtFrame="_blank" w:tooltip="Zakon o spremembah in dopolnitvah Kazenskega zakonika" w:history="1">
        <w:r w:rsidRPr="00B85411">
          <w:rPr>
            <w:rFonts w:ascii="Arial" w:hAnsi="Arial" w:cs="Arial"/>
            <w:sz w:val="22"/>
            <w:szCs w:val="22"/>
          </w:rPr>
          <w:t>95/21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6" w:tgtFrame="_blank" w:tooltip="Zakon o spremembah in dopolnitvah Kazenskega zakonika " w:history="1">
        <w:r w:rsidRPr="00B85411">
          <w:rPr>
            <w:rFonts w:ascii="Arial" w:hAnsi="Arial" w:cs="Arial"/>
            <w:sz w:val="22"/>
            <w:szCs w:val="22"/>
          </w:rPr>
          <w:t>186/21</w:t>
        </w:r>
      </w:hyperlink>
      <w:r w:rsidRPr="00B85411">
        <w:rPr>
          <w:rFonts w:ascii="Arial" w:hAnsi="Arial" w:cs="Arial"/>
          <w:sz w:val="22"/>
          <w:szCs w:val="22"/>
        </w:rPr>
        <w:t xml:space="preserve">, </w:t>
      </w:r>
      <w:hyperlink r:id="rId17" w:tgtFrame="_blank" w:tooltip="Zakon za zmanjšanje neenakosti in škodljivih posegov politike ter zagotavljanje spoštovanja pravne države" w:history="1">
        <w:r w:rsidRPr="00B85411">
          <w:rPr>
            <w:rFonts w:ascii="Arial" w:hAnsi="Arial" w:cs="Arial"/>
            <w:sz w:val="22"/>
            <w:szCs w:val="22"/>
          </w:rPr>
          <w:t>105/22</w:t>
        </w:r>
      </w:hyperlink>
      <w:r w:rsidRPr="00B85411">
        <w:rPr>
          <w:rFonts w:ascii="Arial" w:hAnsi="Arial" w:cs="Arial"/>
          <w:sz w:val="22"/>
          <w:szCs w:val="22"/>
        </w:rPr>
        <w:t xml:space="preserve"> – ZZNŠPP in </w:t>
      </w:r>
      <w:hyperlink r:id="rId18" w:tgtFrame="_blank" w:tooltip="Zakon o spremembah in dopolnitvah Kazenskega zakonika" w:history="1">
        <w:r w:rsidRPr="00B85411">
          <w:rPr>
            <w:rFonts w:ascii="Arial" w:hAnsi="Arial" w:cs="Arial"/>
            <w:sz w:val="22"/>
            <w:szCs w:val="22"/>
          </w:rPr>
          <w:t>16/23</w:t>
        </w:r>
      </w:hyperlink>
      <w:r w:rsidRPr="00B85411">
        <w:rPr>
          <w:rFonts w:ascii="Arial" w:hAnsi="Arial" w:cs="Arial"/>
          <w:sz w:val="22"/>
          <w:szCs w:val="22"/>
        </w:rPr>
        <w:t>; v nadaljnjem besedilu: KZ-1) in so specificirana v prvem odstavku 75. člena ZJN-3 ali za primerljiva kazniva dejanja, ki so jih izrekla tuja sodišča.</w:t>
      </w:r>
    </w:p>
    <w:p w14:paraId="2B8A7C5B" w14:textId="77777777" w:rsidR="00E85045" w:rsidRPr="00B85411" w:rsidRDefault="00E85045" w:rsidP="00E85045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AD16681" w14:textId="77777777" w:rsidR="00E85045" w:rsidRPr="00B85411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Prav tako imamo predložene vse obračune davčnih odtegljajev za dohodke iz delovnega razmerja za obdobje zadnjih petih let do roka za oddajo ponudbe. </w:t>
      </w:r>
    </w:p>
    <w:p w14:paraId="4E564C96" w14:textId="77777777" w:rsidR="00E85045" w:rsidRPr="00B85411" w:rsidRDefault="00E85045" w:rsidP="00E85045">
      <w:pPr>
        <w:jc w:val="both"/>
        <w:rPr>
          <w:rFonts w:ascii="Arial" w:hAnsi="Arial" w:cs="Arial"/>
          <w:sz w:val="22"/>
          <w:szCs w:val="22"/>
        </w:rPr>
      </w:pPr>
    </w:p>
    <w:p w14:paraId="5FC4FBB8" w14:textId="77777777" w:rsidR="00E85045" w:rsidRPr="00B85411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22F9AAE5" w14:textId="77777777" w:rsidR="00E85045" w:rsidRPr="00B85411" w:rsidRDefault="00E85045" w:rsidP="00E85045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5F1DDFFE" w14:textId="785BD5D8" w:rsidR="00E85045" w:rsidRPr="00B85411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prekršek;</w:t>
      </w:r>
    </w:p>
    <w:p w14:paraId="1826F415" w14:textId="77777777" w:rsidR="00E85045" w:rsidRPr="00B85411" w:rsidRDefault="00E85045" w:rsidP="00E85045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96E972E" w14:textId="6A702394" w:rsidR="00E85045" w:rsidRPr="00B85411" w:rsidRDefault="00E85045" w:rsidP="00E85045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>smo registrirani za opravljanje dejavnosti pri pristojnem sodišču ali drugemu organu;</w:t>
      </w:r>
    </w:p>
    <w:p w14:paraId="4EC6A6BB" w14:textId="77777777" w:rsidR="003B426A" w:rsidRPr="00B85411" w:rsidRDefault="003B426A" w:rsidP="003B426A">
      <w:pPr>
        <w:pStyle w:val="Odstavekseznama"/>
        <w:rPr>
          <w:rFonts w:ascii="Arial" w:hAnsi="Arial" w:cs="Arial"/>
          <w:sz w:val="22"/>
          <w:szCs w:val="22"/>
        </w:rPr>
      </w:pPr>
    </w:p>
    <w:p w14:paraId="4710C443" w14:textId="77777777" w:rsidR="00791001" w:rsidRPr="00B85411" w:rsidRDefault="00791001" w:rsidP="00791001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>bomo javno naročilo izvedli skladno z zahtevami naročnika.</w:t>
      </w:r>
    </w:p>
    <w:p w14:paraId="3FF81B72" w14:textId="77777777" w:rsidR="00791001" w:rsidRPr="00B85411" w:rsidRDefault="00791001" w:rsidP="00791001">
      <w:pPr>
        <w:jc w:val="both"/>
        <w:rPr>
          <w:rFonts w:ascii="Arial" w:hAnsi="Arial" w:cs="Arial"/>
          <w:sz w:val="22"/>
          <w:szCs w:val="22"/>
        </w:rPr>
      </w:pPr>
    </w:p>
    <w:p w14:paraId="2C41B809" w14:textId="77777777" w:rsidR="00791001" w:rsidRPr="00B85411" w:rsidRDefault="00791001" w:rsidP="00791001">
      <w:p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>Podpisani uradno izjavljamo, da so informacije, ki smo jih navedli točne in pravilne in da smo jih podali zavedajoč se posledic resnih zavajajočih razlag.</w:t>
      </w:r>
    </w:p>
    <w:p w14:paraId="703E0004" w14:textId="77777777" w:rsidR="00791001" w:rsidRPr="00B85411" w:rsidRDefault="00791001" w:rsidP="00791001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159395FD" w14:textId="77777777" w:rsidR="00791001" w:rsidRPr="00B85411" w:rsidRDefault="00791001" w:rsidP="00791001">
      <w:p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 xml:space="preserve">Podpisani uradno izjavljamo, da lahko na zahtevo predložimo potrdila in druge oblike listinskih dokazov razen kadar lahko naročnik zadevna dokazila pridobi neposredno iz brezplačno dostopne nacionalne zbirke podatkov v kateri koli državi članici (pod pogojem, da je gospodarski subjekt predložil potrebne informacije (spletni naslov, organ ali telo, ki je izdalo dokumentacijo, natančen sklic na dokumentacijo), s pomočjo katerih to lahko stori naročnik. </w:t>
      </w:r>
    </w:p>
    <w:p w14:paraId="59EDBA30" w14:textId="77777777" w:rsidR="00295D3D" w:rsidRPr="00B85411" w:rsidRDefault="00295D3D" w:rsidP="00791001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952"/>
        <w:tblW w:w="8105" w:type="dxa"/>
        <w:tblLayout w:type="fixed"/>
        <w:tblLook w:val="0000" w:firstRow="0" w:lastRow="0" w:firstColumn="0" w:lastColumn="0" w:noHBand="0" w:noVBand="0"/>
      </w:tblPr>
      <w:tblGrid>
        <w:gridCol w:w="3273"/>
        <w:gridCol w:w="606"/>
        <w:gridCol w:w="4226"/>
      </w:tblGrid>
      <w:tr w:rsidR="00791001" w:rsidRPr="00B85411" w14:paraId="7FA00743" w14:textId="77777777" w:rsidTr="009C3CBD">
        <w:trPr>
          <w:trHeight w:val="816"/>
        </w:trPr>
        <w:tc>
          <w:tcPr>
            <w:tcW w:w="3273" w:type="dxa"/>
          </w:tcPr>
          <w:p w14:paraId="100CB4E2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lastRenderedPageBreak/>
              <w:t xml:space="preserve">Kraj: </w:t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8541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85411">
              <w:rPr>
                <w:rFonts w:ascii="Arial" w:hAnsi="Arial" w:cs="Arial"/>
                <w:sz w:val="22"/>
                <w:szCs w:val="22"/>
              </w:rPr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06" w:type="dxa"/>
          </w:tcPr>
          <w:p w14:paraId="5283F5BA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2B76C02E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05B775DD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8541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85411">
              <w:rPr>
                <w:rFonts w:ascii="Arial" w:hAnsi="Arial" w:cs="Arial"/>
                <w:sz w:val="22"/>
                <w:szCs w:val="22"/>
              </w:rPr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3147E5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001" w:rsidRPr="00B85411" w14:paraId="4A7676B5" w14:textId="77777777" w:rsidTr="009C3CBD">
        <w:trPr>
          <w:trHeight w:val="1637"/>
        </w:trPr>
        <w:tc>
          <w:tcPr>
            <w:tcW w:w="3273" w:type="dxa"/>
          </w:tcPr>
          <w:p w14:paraId="394384D5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t>Datum</w:t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8541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B85411" w:rsidRPr="00B85411">
              <w:rPr>
                <w:rFonts w:ascii="Arial" w:hAnsi="Arial" w:cs="Arial"/>
                <w:sz w:val="22"/>
                <w:szCs w:val="22"/>
              </w:rPr>
            </w:r>
            <w:r w:rsidR="00B85411" w:rsidRPr="00B854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8541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8541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85411">
              <w:rPr>
                <w:rFonts w:ascii="Arial" w:hAnsi="Arial" w:cs="Arial"/>
                <w:sz w:val="22"/>
                <w:szCs w:val="22"/>
              </w:rPr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t> </w:t>
            </w:r>
            <w:r w:rsidRPr="00B8541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606" w:type="dxa"/>
          </w:tcPr>
          <w:p w14:paraId="6E4BC401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226" w:type="dxa"/>
          </w:tcPr>
          <w:p w14:paraId="6BAB5864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276AE240" w14:textId="77777777" w:rsidR="00791001" w:rsidRPr="00B85411" w:rsidRDefault="00791001" w:rsidP="00791001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B85411">
              <w:rPr>
                <w:rFonts w:ascii="Arial" w:hAnsi="Arial" w:cs="Arial"/>
                <w:sz w:val="22"/>
                <w:szCs w:val="22"/>
              </w:rPr>
              <w:t>Podpis odgovorne osebe</w:t>
            </w:r>
          </w:p>
        </w:tc>
      </w:tr>
    </w:tbl>
    <w:p w14:paraId="3DB4E634" w14:textId="77777777" w:rsidR="00791001" w:rsidRPr="00B85411" w:rsidRDefault="00791001" w:rsidP="00791001">
      <w:pPr>
        <w:jc w:val="both"/>
        <w:rPr>
          <w:rFonts w:ascii="Arial" w:hAnsi="Arial" w:cs="Arial"/>
          <w:sz w:val="22"/>
          <w:szCs w:val="22"/>
        </w:rPr>
      </w:pPr>
      <w:r w:rsidRPr="00B85411">
        <w:rPr>
          <w:rFonts w:ascii="Arial" w:hAnsi="Arial" w:cs="Arial"/>
          <w:sz w:val="22"/>
          <w:szCs w:val="22"/>
        </w:rPr>
        <w:t>Podpisani uradno izjavljamo da bomo na zahtevo naročnika predložili soglasja oseb, ki so članice upravnega, vodstvenega ali nazornega organa ali ki imajo pooblastila za njegovo zastopanje ali odločanje ali nadzor v njem, da naročnik v ustreznem registru pridobi podatke za preveritev ponudbe glede razlogov za izključitev iz 1. točke te izjave.</w:t>
      </w:r>
    </w:p>
    <w:p w14:paraId="5FF03AAC" w14:textId="77777777" w:rsidR="00791001" w:rsidRPr="00B85411" w:rsidRDefault="00791001" w:rsidP="00791001">
      <w:pPr>
        <w:pStyle w:val="Telobesedila"/>
        <w:rPr>
          <w:rFonts w:ascii="Arial" w:hAnsi="Arial" w:cs="Arial"/>
          <w:sz w:val="22"/>
          <w:szCs w:val="22"/>
        </w:rPr>
      </w:pPr>
    </w:p>
    <w:p w14:paraId="1E07B3E6" w14:textId="77777777" w:rsidR="00791001" w:rsidRPr="00B85411" w:rsidRDefault="00791001" w:rsidP="00E85045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B85411">
        <w:rPr>
          <w:rFonts w:ascii="Arial" w:hAnsi="Arial" w:cs="Arial"/>
          <w:sz w:val="22"/>
          <w:szCs w:val="22"/>
        </w:rPr>
        <w:t xml:space="preserve">Ta izjava je sestavni del ponudbe, s katero se prijavljamo za </w:t>
      </w:r>
      <w:r w:rsidRPr="00B85411">
        <w:rPr>
          <w:rFonts w:ascii="Arial" w:hAnsi="Arial" w:cs="Arial"/>
          <w:sz w:val="22"/>
          <w:szCs w:val="22"/>
          <w:lang w:val="sl-SI"/>
        </w:rPr>
        <w:t xml:space="preserve">predmetno </w:t>
      </w:r>
      <w:r w:rsidRPr="00B85411">
        <w:rPr>
          <w:rFonts w:ascii="Arial" w:hAnsi="Arial" w:cs="Arial"/>
          <w:sz w:val="22"/>
          <w:szCs w:val="22"/>
        </w:rPr>
        <w:t>naročilo male vrednosti</w:t>
      </w:r>
      <w:r w:rsidRPr="00B85411">
        <w:rPr>
          <w:rFonts w:ascii="Arial" w:hAnsi="Arial" w:cs="Arial"/>
          <w:sz w:val="22"/>
          <w:szCs w:val="22"/>
          <w:lang w:val="sl-SI"/>
        </w:rPr>
        <w:t>.</w:t>
      </w:r>
    </w:p>
    <w:sectPr w:rsidR="00791001" w:rsidRPr="00B85411">
      <w:headerReference w:type="default" r:id="rId19"/>
      <w:footerReference w:type="even" r:id="rId20"/>
      <w:footerReference w:type="default" r:id="rId21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29A99" w14:textId="77777777" w:rsidR="0074065B" w:rsidRDefault="0074065B">
      <w:r>
        <w:separator/>
      </w:r>
    </w:p>
  </w:endnote>
  <w:endnote w:type="continuationSeparator" w:id="0">
    <w:p w14:paraId="3D9A7530" w14:textId="77777777" w:rsidR="0074065B" w:rsidRDefault="0074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3CADE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A9CF6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796B4" w14:textId="1B8C14DA" w:rsidR="00112948" w:rsidRPr="00B85411" w:rsidRDefault="00B85411" w:rsidP="00B8541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197603453"/>
    <w:bookmarkStart w:id="2" w:name="_Hlk197603454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r w:rsidRPr="00681A3E">
      <w:rPr>
        <w:rFonts w:ascii="Arial" w:hAnsi="Arial" w:cs="Arial"/>
        <w:i/>
        <w:sz w:val="20"/>
      </w:rPr>
      <w:t>Najem in vzdrževanje optične povezave med objektoma Ljubljanska 5 (telefonska centrala) in Ljubljanska 9 (8. etaža)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0237B" w14:textId="77777777" w:rsidR="0074065B" w:rsidRDefault="0074065B">
      <w:r>
        <w:separator/>
      </w:r>
    </w:p>
  </w:footnote>
  <w:footnote w:type="continuationSeparator" w:id="0">
    <w:p w14:paraId="093E7CE2" w14:textId="77777777" w:rsidR="0074065B" w:rsidRDefault="0074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7E03" w14:textId="72738DA0" w:rsidR="00526327" w:rsidRPr="00B85411" w:rsidRDefault="00526327">
    <w:pPr>
      <w:pStyle w:val="Glava"/>
      <w:rPr>
        <w:rFonts w:ascii="Arial" w:hAnsi="Arial" w:cs="Arial"/>
        <w:b/>
        <w:sz w:val="20"/>
        <w:lang w:val="sl-SI"/>
      </w:rPr>
    </w:pPr>
    <w:r w:rsidRPr="00B85411">
      <w:rPr>
        <w:sz w:val="20"/>
      </w:rPr>
      <w:tab/>
    </w:r>
    <w:r w:rsidRPr="00B85411">
      <w:rPr>
        <w:sz w:val="20"/>
      </w:rPr>
      <w:tab/>
    </w:r>
    <w:r w:rsidRPr="00B85411">
      <w:rPr>
        <w:rFonts w:ascii="Arial" w:hAnsi="Arial" w:cs="Arial"/>
        <w:b/>
        <w:sz w:val="20"/>
      </w:rPr>
      <w:t>OBR-</w:t>
    </w:r>
    <w:r w:rsidR="007166A2" w:rsidRPr="00B85411">
      <w:rPr>
        <w:rFonts w:ascii="Arial" w:hAnsi="Arial" w:cs="Arial"/>
        <w:b/>
        <w:sz w:val="20"/>
        <w:lang w:val="sl-SI"/>
      </w:rPr>
      <w:t>4</w:t>
    </w:r>
  </w:p>
  <w:p w14:paraId="379BFC3A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0041AC"/>
    <w:multiLevelType w:val="hybridMultilevel"/>
    <w:tmpl w:val="D6807C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5"/>
  </w:num>
  <w:num w:numId="5">
    <w:abstractNumId w:val="3"/>
  </w:num>
  <w:num w:numId="6">
    <w:abstractNumId w:val="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10"/>
  </w:num>
  <w:num w:numId="11">
    <w:abstractNumId w:val="12"/>
  </w:num>
  <w:num w:numId="12">
    <w:abstractNumId w:val="19"/>
  </w:num>
  <w:num w:numId="13">
    <w:abstractNumId w:val="0"/>
  </w:num>
  <w:num w:numId="14">
    <w:abstractNumId w:val="8"/>
  </w:num>
  <w:num w:numId="15">
    <w:abstractNumId w:val="2"/>
  </w:num>
  <w:num w:numId="16">
    <w:abstractNumId w:val="4"/>
  </w:num>
  <w:num w:numId="17">
    <w:abstractNumId w:val="5"/>
  </w:num>
  <w:num w:numId="18">
    <w:abstractNumId w:val="17"/>
  </w:num>
  <w:num w:numId="19">
    <w:abstractNumId w:val="7"/>
  </w:num>
  <w:num w:numId="20">
    <w:abstractNumId w:val="10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5869"/>
    <w:rsid w:val="0002692E"/>
    <w:rsid w:val="000273E1"/>
    <w:rsid w:val="00027B99"/>
    <w:rsid w:val="000411D9"/>
    <w:rsid w:val="00052843"/>
    <w:rsid w:val="00062118"/>
    <w:rsid w:val="000738DA"/>
    <w:rsid w:val="00083A75"/>
    <w:rsid w:val="00087D4F"/>
    <w:rsid w:val="00093BAF"/>
    <w:rsid w:val="00093FA4"/>
    <w:rsid w:val="000A113B"/>
    <w:rsid w:val="000A48B2"/>
    <w:rsid w:val="000B095B"/>
    <w:rsid w:val="000B4489"/>
    <w:rsid w:val="000C04B0"/>
    <w:rsid w:val="000C73D5"/>
    <w:rsid w:val="0010431E"/>
    <w:rsid w:val="00112948"/>
    <w:rsid w:val="00112AB8"/>
    <w:rsid w:val="001203EB"/>
    <w:rsid w:val="00121884"/>
    <w:rsid w:val="00133624"/>
    <w:rsid w:val="001608C4"/>
    <w:rsid w:val="001624F3"/>
    <w:rsid w:val="00162927"/>
    <w:rsid w:val="00165ED6"/>
    <w:rsid w:val="0017311E"/>
    <w:rsid w:val="001768B3"/>
    <w:rsid w:val="001B255D"/>
    <w:rsid w:val="001B3BCD"/>
    <w:rsid w:val="001B6CAE"/>
    <w:rsid w:val="001B7D82"/>
    <w:rsid w:val="001C097D"/>
    <w:rsid w:val="001C3415"/>
    <w:rsid w:val="001C4961"/>
    <w:rsid w:val="001D429A"/>
    <w:rsid w:val="001D6D67"/>
    <w:rsid w:val="001E320C"/>
    <w:rsid w:val="001F1A73"/>
    <w:rsid w:val="001F4D81"/>
    <w:rsid w:val="001F6C3A"/>
    <w:rsid w:val="00204BB0"/>
    <w:rsid w:val="00211D93"/>
    <w:rsid w:val="00213185"/>
    <w:rsid w:val="00221157"/>
    <w:rsid w:val="0023060D"/>
    <w:rsid w:val="00277A47"/>
    <w:rsid w:val="00281FCF"/>
    <w:rsid w:val="0028573E"/>
    <w:rsid w:val="00293BBE"/>
    <w:rsid w:val="00295D3D"/>
    <w:rsid w:val="0029720C"/>
    <w:rsid w:val="002A3C01"/>
    <w:rsid w:val="002A6A90"/>
    <w:rsid w:val="002B43AB"/>
    <w:rsid w:val="002B4807"/>
    <w:rsid w:val="002C4C28"/>
    <w:rsid w:val="002C7EB7"/>
    <w:rsid w:val="002D7445"/>
    <w:rsid w:val="002E0363"/>
    <w:rsid w:val="00303867"/>
    <w:rsid w:val="00306FFB"/>
    <w:rsid w:val="00307993"/>
    <w:rsid w:val="003203CE"/>
    <w:rsid w:val="00322BC1"/>
    <w:rsid w:val="00334CCC"/>
    <w:rsid w:val="00343D93"/>
    <w:rsid w:val="003448F1"/>
    <w:rsid w:val="003540BC"/>
    <w:rsid w:val="00357B1F"/>
    <w:rsid w:val="0036013E"/>
    <w:rsid w:val="00367B2E"/>
    <w:rsid w:val="00371D09"/>
    <w:rsid w:val="00376344"/>
    <w:rsid w:val="003901CA"/>
    <w:rsid w:val="003924B3"/>
    <w:rsid w:val="0039286D"/>
    <w:rsid w:val="003A6D7F"/>
    <w:rsid w:val="003B426A"/>
    <w:rsid w:val="003B50A4"/>
    <w:rsid w:val="003D04CC"/>
    <w:rsid w:val="003F1679"/>
    <w:rsid w:val="003F50A5"/>
    <w:rsid w:val="00405DAC"/>
    <w:rsid w:val="004070FC"/>
    <w:rsid w:val="004108B7"/>
    <w:rsid w:val="00414D4D"/>
    <w:rsid w:val="004213FF"/>
    <w:rsid w:val="0042269B"/>
    <w:rsid w:val="00432881"/>
    <w:rsid w:val="0044146A"/>
    <w:rsid w:val="00444342"/>
    <w:rsid w:val="00462218"/>
    <w:rsid w:val="004622B9"/>
    <w:rsid w:val="00470F9E"/>
    <w:rsid w:val="00484651"/>
    <w:rsid w:val="00485FBA"/>
    <w:rsid w:val="00490289"/>
    <w:rsid w:val="0049295D"/>
    <w:rsid w:val="004B5590"/>
    <w:rsid w:val="004C0C09"/>
    <w:rsid w:val="004C0DD6"/>
    <w:rsid w:val="004C1043"/>
    <w:rsid w:val="004C152A"/>
    <w:rsid w:val="004C5CC3"/>
    <w:rsid w:val="004D3266"/>
    <w:rsid w:val="004D33C0"/>
    <w:rsid w:val="004E18A4"/>
    <w:rsid w:val="004E404A"/>
    <w:rsid w:val="004E4063"/>
    <w:rsid w:val="004E422B"/>
    <w:rsid w:val="004F5B21"/>
    <w:rsid w:val="00513190"/>
    <w:rsid w:val="00513F6E"/>
    <w:rsid w:val="00526327"/>
    <w:rsid w:val="005545C4"/>
    <w:rsid w:val="00560277"/>
    <w:rsid w:val="0056319F"/>
    <w:rsid w:val="00571536"/>
    <w:rsid w:val="005837EC"/>
    <w:rsid w:val="00584106"/>
    <w:rsid w:val="00584D42"/>
    <w:rsid w:val="005968E7"/>
    <w:rsid w:val="005B07D4"/>
    <w:rsid w:val="005B2D21"/>
    <w:rsid w:val="005B3E3B"/>
    <w:rsid w:val="005B647A"/>
    <w:rsid w:val="005C1ACF"/>
    <w:rsid w:val="005C7665"/>
    <w:rsid w:val="005D3F61"/>
    <w:rsid w:val="005D431F"/>
    <w:rsid w:val="005E01F1"/>
    <w:rsid w:val="005E0A55"/>
    <w:rsid w:val="005E6858"/>
    <w:rsid w:val="005E79D5"/>
    <w:rsid w:val="005F5A46"/>
    <w:rsid w:val="00603C7E"/>
    <w:rsid w:val="00603F00"/>
    <w:rsid w:val="006059DA"/>
    <w:rsid w:val="00627EAC"/>
    <w:rsid w:val="006337BD"/>
    <w:rsid w:val="00636201"/>
    <w:rsid w:val="00652925"/>
    <w:rsid w:val="00660E10"/>
    <w:rsid w:val="00661596"/>
    <w:rsid w:val="006641CC"/>
    <w:rsid w:val="00671E67"/>
    <w:rsid w:val="0068257C"/>
    <w:rsid w:val="00687321"/>
    <w:rsid w:val="00697891"/>
    <w:rsid w:val="006A0B62"/>
    <w:rsid w:val="006A393A"/>
    <w:rsid w:val="006A6DCF"/>
    <w:rsid w:val="006C0064"/>
    <w:rsid w:val="006C49B3"/>
    <w:rsid w:val="006D1027"/>
    <w:rsid w:val="006D2DE3"/>
    <w:rsid w:val="006D694A"/>
    <w:rsid w:val="006D7498"/>
    <w:rsid w:val="006E76A4"/>
    <w:rsid w:val="006F5599"/>
    <w:rsid w:val="007122EF"/>
    <w:rsid w:val="007166A2"/>
    <w:rsid w:val="00722ED9"/>
    <w:rsid w:val="00723051"/>
    <w:rsid w:val="007242EB"/>
    <w:rsid w:val="00730A7C"/>
    <w:rsid w:val="0074065B"/>
    <w:rsid w:val="00742C70"/>
    <w:rsid w:val="00746FF7"/>
    <w:rsid w:val="00747555"/>
    <w:rsid w:val="00760773"/>
    <w:rsid w:val="00766E1B"/>
    <w:rsid w:val="00775757"/>
    <w:rsid w:val="00776CB5"/>
    <w:rsid w:val="00791001"/>
    <w:rsid w:val="007921F0"/>
    <w:rsid w:val="00792A5F"/>
    <w:rsid w:val="007C1B63"/>
    <w:rsid w:val="007C4A6E"/>
    <w:rsid w:val="007C522D"/>
    <w:rsid w:val="007C6E7E"/>
    <w:rsid w:val="007D4DBB"/>
    <w:rsid w:val="007D539E"/>
    <w:rsid w:val="007E403A"/>
    <w:rsid w:val="007E6514"/>
    <w:rsid w:val="007F0E3D"/>
    <w:rsid w:val="008069F5"/>
    <w:rsid w:val="00816D0F"/>
    <w:rsid w:val="00832BD3"/>
    <w:rsid w:val="008418EB"/>
    <w:rsid w:val="00860D62"/>
    <w:rsid w:val="00861A83"/>
    <w:rsid w:val="00864024"/>
    <w:rsid w:val="008667EC"/>
    <w:rsid w:val="00880BFD"/>
    <w:rsid w:val="00885181"/>
    <w:rsid w:val="00891B47"/>
    <w:rsid w:val="00893FCB"/>
    <w:rsid w:val="008A4286"/>
    <w:rsid w:val="008A6A1D"/>
    <w:rsid w:val="008B1323"/>
    <w:rsid w:val="008C0463"/>
    <w:rsid w:val="008C1A47"/>
    <w:rsid w:val="008C4A96"/>
    <w:rsid w:val="008C5815"/>
    <w:rsid w:val="008C71B1"/>
    <w:rsid w:val="008D1953"/>
    <w:rsid w:val="008D1A6A"/>
    <w:rsid w:val="008D668B"/>
    <w:rsid w:val="008E654F"/>
    <w:rsid w:val="008E6A1B"/>
    <w:rsid w:val="008F101A"/>
    <w:rsid w:val="009020E5"/>
    <w:rsid w:val="0091133D"/>
    <w:rsid w:val="00912962"/>
    <w:rsid w:val="00912A97"/>
    <w:rsid w:val="00915294"/>
    <w:rsid w:val="00940F10"/>
    <w:rsid w:val="00944A89"/>
    <w:rsid w:val="009535B3"/>
    <w:rsid w:val="00957F0B"/>
    <w:rsid w:val="009604B5"/>
    <w:rsid w:val="009738F4"/>
    <w:rsid w:val="00980797"/>
    <w:rsid w:val="00987DA2"/>
    <w:rsid w:val="00994591"/>
    <w:rsid w:val="009B14EA"/>
    <w:rsid w:val="009C3CBD"/>
    <w:rsid w:val="009C5A22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958"/>
    <w:rsid w:val="00A83ED0"/>
    <w:rsid w:val="00A87007"/>
    <w:rsid w:val="00AB42D9"/>
    <w:rsid w:val="00AE4D58"/>
    <w:rsid w:val="00AF060C"/>
    <w:rsid w:val="00AF2059"/>
    <w:rsid w:val="00B00D37"/>
    <w:rsid w:val="00B0121B"/>
    <w:rsid w:val="00B02FA0"/>
    <w:rsid w:val="00B11A4D"/>
    <w:rsid w:val="00B12453"/>
    <w:rsid w:val="00B12FBD"/>
    <w:rsid w:val="00B13907"/>
    <w:rsid w:val="00B20AA8"/>
    <w:rsid w:val="00B20F50"/>
    <w:rsid w:val="00B21E9D"/>
    <w:rsid w:val="00B320BF"/>
    <w:rsid w:val="00B42B5C"/>
    <w:rsid w:val="00B44B54"/>
    <w:rsid w:val="00B51A85"/>
    <w:rsid w:val="00B56BFC"/>
    <w:rsid w:val="00B57B2A"/>
    <w:rsid w:val="00B67F27"/>
    <w:rsid w:val="00B74512"/>
    <w:rsid w:val="00B75BD9"/>
    <w:rsid w:val="00B80F76"/>
    <w:rsid w:val="00B85411"/>
    <w:rsid w:val="00B9006C"/>
    <w:rsid w:val="00B90779"/>
    <w:rsid w:val="00B91D97"/>
    <w:rsid w:val="00B957A4"/>
    <w:rsid w:val="00BC53A6"/>
    <w:rsid w:val="00BC5833"/>
    <w:rsid w:val="00BD361D"/>
    <w:rsid w:val="00BD424D"/>
    <w:rsid w:val="00BE0C37"/>
    <w:rsid w:val="00BE2AB7"/>
    <w:rsid w:val="00BF2E27"/>
    <w:rsid w:val="00BF7927"/>
    <w:rsid w:val="00C00E04"/>
    <w:rsid w:val="00C05A11"/>
    <w:rsid w:val="00C06E58"/>
    <w:rsid w:val="00C179EC"/>
    <w:rsid w:val="00C21791"/>
    <w:rsid w:val="00C30F7F"/>
    <w:rsid w:val="00C40456"/>
    <w:rsid w:val="00C420FF"/>
    <w:rsid w:val="00C5263D"/>
    <w:rsid w:val="00C645A9"/>
    <w:rsid w:val="00C66937"/>
    <w:rsid w:val="00C74492"/>
    <w:rsid w:val="00C8279F"/>
    <w:rsid w:val="00C86571"/>
    <w:rsid w:val="00C910F8"/>
    <w:rsid w:val="00CA174B"/>
    <w:rsid w:val="00CA7973"/>
    <w:rsid w:val="00CC59A6"/>
    <w:rsid w:val="00CD4FE1"/>
    <w:rsid w:val="00CD6F33"/>
    <w:rsid w:val="00CE6661"/>
    <w:rsid w:val="00CF6A5D"/>
    <w:rsid w:val="00CF6DBA"/>
    <w:rsid w:val="00D00E11"/>
    <w:rsid w:val="00D023DC"/>
    <w:rsid w:val="00D032DB"/>
    <w:rsid w:val="00D11E81"/>
    <w:rsid w:val="00D15C15"/>
    <w:rsid w:val="00D21E3B"/>
    <w:rsid w:val="00D32A09"/>
    <w:rsid w:val="00D41BAF"/>
    <w:rsid w:val="00D43D7D"/>
    <w:rsid w:val="00D4479E"/>
    <w:rsid w:val="00D53032"/>
    <w:rsid w:val="00D5735E"/>
    <w:rsid w:val="00D64A5B"/>
    <w:rsid w:val="00D67DB2"/>
    <w:rsid w:val="00D7180E"/>
    <w:rsid w:val="00D916DB"/>
    <w:rsid w:val="00D95830"/>
    <w:rsid w:val="00D97089"/>
    <w:rsid w:val="00DA17A6"/>
    <w:rsid w:val="00DB4D16"/>
    <w:rsid w:val="00DC4280"/>
    <w:rsid w:val="00DD0217"/>
    <w:rsid w:val="00DE4DC3"/>
    <w:rsid w:val="00DF7E72"/>
    <w:rsid w:val="00E02217"/>
    <w:rsid w:val="00E07D1C"/>
    <w:rsid w:val="00E150DC"/>
    <w:rsid w:val="00E20AA8"/>
    <w:rsid w:val="00E273F1"/>
    <w:rsid w:val="00E375AE"/>
    <w:rsid w:val="00E468B6"/>
    <w:rsid w:val="00E46BE5"/>
    <w:rsid w:val="00E52736"/>
    <w:rsid w:val="00E554EF"/>
    <w:rsid w:val="00E57690"/>
    <w:rsid w:val="00E655DB"/>
    <w:rsid w:val="00E66E5E"/>
    <w:rsid w:val="00E72B7F"/>
    <w:rsid w:val="00E72FBB"/>
    <w:rsid w:val="00E77721"/>
    <w:rsid w:val="00E80943"/>
    <w:rsid w:val="00E85045"/>
    <w:rsid w:val="00E861F4"/>
    <w:rsid w:val="00E9347D"/>
    <w:rsid w:val="00E9680F"/>
    <w:rsid w:val="00E9799B"/>
    <w:rsid w:val="00EB084D"/>
    <w:rsid w:val="00EB19E0"/>
    <w:rsid w:val="00EB2B05"/>
    <w:rsid w:val="00EB2F77"/>
    <w:rsid w:val="00EB6663"/>
    <w:rsid w:val="00ED2892"/>
    <w:rsid w:val="00ED2B0C"/>
    <w:rsid w:val="00ED5903"/>
    <w:rsid w:val="00EE73C5"/>
    <w:rsid w:val="00EF0664"/>
    <w:rsid w:val="00EF5A32"/>
    <w:rsid w:val="00F002B9"/>
    <w:rsid w:val="00F1794F"/>
    <w:rsid w:val="00F21408"/>
    <w:rsid w:val="00F26FE7"/>
    <w:rsid w:val="00F33A30"/>
    <w:rsid w:val="00F355EB"/>
    <w:rsid w:val="00F51D46"/>
    <w:rsid w:val="00F65110"/>
    <w:rsid w:val="00F657B3"/>
    <w:rsid w:val="00F754B2"/>
    <w:rsid w:val="00F8238A"/>
    <w:rsid w:val="00F91FEC"/>
    <w:rsid w:val="00FB0D43"/>
    <w:rsid w:val="00FB2DA0"/>
    <w:rsid w:val="00FB4B3A"/>
    <w:rsid w:val="00FC627A"/>
    <w:rsid w:val="00FD460B"/>
    <w:rsid w:val="00FD48E1"/>
    <w:rsid w:val="00FD79FB"/>
    <w:rsid w:val="00FE23B6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FA0BF2"/>
  <w15:chartTrackingRefBased/>
  <w15:docId w15:val="{68404FDE-5F91-4E9E-8C34-40A11F73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rsid w:val="00C6693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2-01-2065" TargetMode="External"/><Relationship Id="rId13" Type="http://schemas.openxmlformats.org/officeDocument/2006/relationships/hyperlink" Target="http://www.uradni-list.si/1/objava.jsp?sop=2020-01-0552" TargetMode="External"/><Relationship Id="rId18" Type="http://schemas.openxmlformats.org/officeDocument/2006/relationships/hyperlink" Target="http://www.uradni-list.si/1/objava.jsp?sop=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1445" TargetMode="External"/><Relationship Id="rId17" Type="http://schemas.openxmlformats.org/officeDocument/2006/relationships/hyperlink" Target="http://www.uradni-list.si/1/objava.jsp?sop=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21-01-369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adni-list.si/1/objava.jsp?sop=2015-01-2227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6-21-0263" TargetMode="External"/><Relationship Id="rId14" Type="http://schemas.openxmlformats.org/officeDocument/2006/relationships/hyperlink" Target="http://www.uradni-list.si/1/objava.jsp?sop=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977157-1317-45B6-B7C5-ED7B7141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gospodarski subjekt</vt:lpstr>
      <vt:lpstr>Pogoji </vt:lpstr>
    </vt:vector>
  </TitlesOfParts>
  <Company>SBM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gospodarski subjekt</dc:title>
  <dc:subject/>
  <dc:creator>SJN_NK</dc:creator>
  <cp:keywords/>
  <cp:lastModifiedBy>Marina KODILA</cp:lastModifiedBy>
  <cp:revision>2</cp:revision>
  <cp:lastPrinted>2025-07-01T09:34:00Z</cp:lastPrinted>
  <dcterms:created xsi:type="dcterms:W3CDTF">2026-07-03T10:11:00Z</dcterms:created>
  <dcterms:modified xsi:type="dcterms:W3CDTF">2026-07-03T10:11:00Z</dcterms:modified>
</cp:coreProperties>
</file>